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93" w:rsidRPr="009F2C16" w:rsidRDefault="00C912B4" w:rsidP="002F3A9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社会福祉法人　与那原</w:t>
      </w:r>
      <w:r w:rsidR="002F3A93" w:rsidRPr="009F2C16">
        <w:rPr>
          <w:rFonts w:hint="eastAsia"/>
          <w:sz w:val="24"/>
          <w:szCs w:val="24"/>
        </w:rPr>
        <w:t>町社会福祉協議会</w:t>
      </w:r>
    </w:p>
    <w:p w:rsidR="000552ED" w:rsidRPr="009F2C16" w:rsidRDefault="002F3A93" w:rsidP="002F3A93">
      <w:pPr>
        <w:jc w:val="center"/>
        <w:rPr>
          <w:sz w:val="24"/>
          <w:szCs w:val="24"/>
        </w:rPr>
      </w:pPr>
      <w:r w:rsidRPr="009F2C16">
        <w:rPr>
          <w:rFonts w:hint="eastAsia"/>
          <w:sz w:val="24"/>
          <w:szCs w:val="24"/>
        </w:rPr>
        <w:t>評議員の報酬等に関する規程</w:t>
      </w:r>
    </w:p>
    <w:p w:rsidR="002F3A93" w:rsidRPr="009F2C16" w:rsidRDefault="002F3A93" w:rsidP="00E21241">
      <w:pPr>
        <w:ind w:right="880"/>
        <w:rPr>
          <w:sz w:val="22"/>
        </w:rPr>
      </w:pPr>
    </w:p>
    <w:p w:rsidR="002F3A93" w:rsidRPr="009F2C16" w:rsidRDefault="002F3A93">
      <w:pPr>
        <w:rPr>
          <w:sz w:val="22"/>
        </w:rPr>
      </w:pPr>
    </w:p>
    <w:p w:rsidR="002F3A93" w:rsidRPr="00EC3587" w:rsidRDefault="002F3A93">
      <w:pPr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（趣旨）</w:t>
      </w:r>
    </w:p>
    <w:p w:rsidR="002F3A93" w:rsidRPr="00EC3587" w:rsidRDefault="00C912B4" w:rsidP="00EC3587">
      <w:pPr>
        <w:ind w:left="240" w:hangingChars="100" w:hanging="240"/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第１条　この規程は、社会福祉法人与那原</w:t>
      </w:r>
      <w:r w:rsidR="00EC3587">
        <w:rPr>
          <w:rFonts w:hint="eastAsia"/>
          <w:sz w:val="24"/>
          <w:szCs w:val="24"/>
        </w:rPr>
        <w:t>町社会福祉協議会（以下「本会」という。）の定款第９</w:t>
      </w:r>
      <w:r w:rsidR="002F3A93" w:rsidRPr="00EC3587">
        <w:rPr>
          <w:rFonts w:hint="eastAsia"/>
          <w:sz w:val="24"/>
          <w:szCs w:val="24"/>
        </w:rPr>
        <w:t>条の規程に基づき、評議員の報酬等に関し必要な事項を定めるものである。</w:t>
      </w:r>
    </w:p>
    <w:p w:rsidR="002F3A93" w:rsidRPr="00EC3587" w:rsidRDefault="002F3A93">
      <w:pPr>
        <w:rPr>
          <w:sz w:val="24"/>
          <w:szCs w:val="24"/>
        </w:rPr>
      </w:pPr>
    </w:p>
    <w:p w:rsidR="002F3A93" w:rsidRPr="00EC3587" w:rsidRDefault="003C6642">
      <w:pPr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（報酬）</w:t>
      </w:r>
    </w:p>
    <w:p w:rsidR="002F3A93" w:rsidRPr="00EC3587" w:rsidRDefault="003C6642" w:rsidP="00EC3587">
      <w:pPr>
        <w:ind w:left="240" w:rightChars="66" w:right="139" w:hangingChars="100" w:hanging="240"/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第２条　評議員が、その職務のため、評議員会に出席したときは、報酬として日額</w:t>
      </w:r>
      <w:r w:rsidR="00EC3587">
        <w:rPr>
          <w:rFonts w:hint="eastAsia"/>
          <w:sz w:val="24"/>
          <w:szCs w:val="24"/>
        </w:rPr>
        <w:t>２，５</w:t>
      </w:r>
      <w:r w:rsidRPr="00EC3587">
        <w:rPr>
          <w:rFonts w:hint="eastAsia"/>
          <w:sz w:val="24"/>
          <w:szCs w:val="24"/>
        </w:rPr>
        <w:t>００円を支給する。</w:t>
      </w:r>
    </w:p>
    <w:p w:rsidR="002F3A93" w:rsidRPr="00EC3587" w:rsidRDefault="002F3A93" w:rsidP="003C6642">
      <w:pPr>
        <w:ind w:rightChars="67" w:right="141"/>
        <w:rPr>
          <w:sz w:val="24"/>
          <w:szCs w:val="24"/>
        </w:rPr>
      </w:pPr>
    </w:p>
    <w:p w:rsidR="003C6642" w:rsidRPr="00EC3587" w:rsidRDefault="003C6642">
      <w:pPr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（旅費）</w:t>
      </w:r>
    </w:p>
    <w:p w:rsidR="003C6642" w:rsidRPr="00EC3587" w:rsidRDefault="00253D3F" w:rsidP="00EC358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評議員が出張する場合は</w:t>
      </w:r>
      <w:r w:rsidR="003C6642" w:rsidRPr="00EC3587">
        <w:rPr>
          <w:rFonts w:hint="eastAsia"/>
          <w:sz w:val="24"/>
          <w:szCs w:val="24"/>
        </w:rPr>
        <w:t>、本会旅費規程に基づき、旅費を支給する</w:t>
      </w:r>
    </w:p>
    <w:p w:rsidR="003C6642" w:rsidRPr="00EC3587" w:rsidRDefault="003C6642">
      <w:pPr>
        <w:rPr>
          <w:sz w:val="24"/>
          <w:szCs w:val="24"/>
        </w:rPr>
      </w:pPr>
    </w:p>
    <w:p w:rsidR="003C6642" w:rsidRPr="00EC3587" w:rsidRDefault="003C6642">
      <w:pPr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（報酬等の支給方法）</w:t>
      </w:r>
    </w:p>
    <w:p w:rsidR="003C6642" w:rsidRPr="00EC3587" w:rsidRDefault="00E21241" w:rsidP="00EC358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報酬等は通貨をもって本人に支給する。</w:t>
      </w:r>
    </w:p>
    <w:p w:rsidR="003C6642" w:rsidRPr="00EC3587" w:rsidRDefault="003C6642">
      <w:pPr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２　報酬等は、法令の定めるところにより控除すべき金額を控除して支給する。</w:t>
      </w:r>
    </w:p>
    <w:p w:rsidR="003C6642" w:rsidRPr="00EC3587" w:rsidRDefault="003C6642">
      <w:pPr>
        <w:rPr>
          <w:sz w:val="24"/>
          <w:szCs w:val="24"/>
        </w:rPr>
      </w:pPr>
    </w:p>
    <w:p w:rsidR="003C6642" w:rsidRPr="00EC3587" w:rsidRDefault="009F2C16">
      <w:pPr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（公表）</w:t>
      </w:r>
    </w:p>
    <w:p w:rsidR="003C6642" w:rsidRPr="00EC3587" w:rsidRDefault="009F2C16" w:rsidP="00EC3587">
      <w:pPr>
        <w:ind w:left="240" w:hangingChars="100" w:hanging="240"/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第</w:t>
      </w:r>
      <w:r w:rsidR="00EC3587">
        <w:rPr>
          <w:rFonts w:hint="eastAsia"/>
          <w:sz w:val="24"/>
          <w:szCs w:val="24"/>
        </w:rPr>
        <w:t>５</w:t>
      </w:r>
      <w:r w:rsidRPr="00EC3587">
        <w:rPr>
          <w:rFonts w:hint="eastAsia"/>
          <w:sz w:val="24"/>
          <w:szCs w:val="24"/>
        </w:rPr>
        <w:t>条　本会は、この規程をもって、社会福祉法第５９条の２第１項第２号に定める報酬等の支給の基準として公表するものとする。</w:t>
      </w:r>
    </w:p>
    <w:p w:rsidR="003C6642" w:rsidRPr="00EC3587" w:rsidRDefault="003C6642">
      <w:pPr>
        <w:rPr>
          <w:sz w:val="24"/>
          <w:szCs w:val="24"/>
        </w:rPr>
      </w:pPr>
    </w:p>
    <w:p w:rsidR="009F2C16" w:rsidRPr="00EC3587" w:rsidRDefault="009F2C16">
      <w:pPr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（改廃）</w:t>
      </w:r>
    </w:p>
    <w:p w:rsidR="009F2C16" w:rsidRPr="00EC3587" w:rsidRDefault="003516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第６条　この規程の改廃は、評議員会の決議</w:t>
      </w:r>
      <w:r w:rsidR="009F2C16" w:rsidRPr="00EC3587">
        <w:rPr>
          <w:rFonts w:hint="eastAsia"/>
          <w:sz w:val="24"/>
          <w:szCs w:val="24"/>
        </w:rPr>
        <w:t>を経て行う。</w:t>
      </w:r>
    </w:p>
    <w:p w:rsidR="009F2C16" w:rsidRPr="00EC3587" w:rsidRDefault="009F2C16">
      <w:pPr>
        <w:rPr>
          <w:sz w:val="24"/>
          <w:szCs w:val="24"/>
        </w:rPr>
      </w:pPr>
    </w:p>
    <w:p w:rsidR="009F2C16" w:rsidRPr="00EC3587" w:rsidRDefault="009F2C16">
      <w:pPr>
        <w:rPr>
          <w:sz w:val="24"/>
          <w:szCs w:val="24"/>
        </w:rPr>
      </w:pPr>
    </w:p>
    <w:p w:rsidR="009F2C16" w:rsidRPr="00EC3587" w:rsidRDefault="009F2C16">
      <w:pPr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 xml:space="preserve">　　附　則</w:t>
      </w:r>
    </w:p>
    <w:p w:rsidR="009F2C16" w:rsidRPr="00431B43" w:rsidRDefault="00EB3040">
      <w:pPr>
        <w:rPr>
          <w:sz w:val="24"/>
          <w:szCs w:val="24"/>
        </w:rPr>
      </w:pPr>
      <w:r w:rsidRPr="00EC3587">
        <w:rPr>
          <w:rFonts w:hint="eastAsia"/>
          <w:sz w:val="24"/>
          <w:szCs w:val="24"/>
        </w:rPr>
        <w:t>この規程は、平成２９年６月２６</w:t>
      </w:r>
      <w:r w:rsidR="009F2C16" w:rsidRPr="00EC3587">
        <w:rPr>
          <w:rFonts w:hint="eastAsia"/>
          <w:sz w:val="24"/>
          <w:szCs w:val="24"/>
        </w:rPr>
        <w:t>日から施行する。</w:t>
      </w:r>
    </w:p>
    <w:sectPr w:rsidR="009F2C16" w:rsidRPr="00431B43" w:rsidSect="003C6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A0" w:rsidRDefault="00D62BA0" w:rsidP="00EB3040">
      <w:r>
        <w:separator/>
      </w:r>
    </w:p>
  </w:endnote>
  <w:endnote w:type="continuationSeparator" w:id="0">
    <w:p w:rsidR="00D62BA0" w:rsidRDefault="00D62BA0" w:rsidP="00EB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A0" w:rsidRDefault="00D62BA0" w:rsidP="00EB3040">
      <w:r>
        <w:separator/>
      </w:r>
    </w:p>
  </w:footnote>
  <w:footnote w:type="continuationSeparator" w:id="0">
    <w:p w:rsidR="00D62BA0" w:rsidRDefault="00D62BA0" w:rsidP="00EB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93"/>
    <w:rsid w:val="0004626C"/>
    <w:rsid w:val="0005506F"/>
    <w:rsid w:val="000552ED"/>
    <w:rsid w:val="00253D3F"/>
    <w:rsid w:val="002A2CF0"/>
    <w:rsid w:val="002F3A93"/>
    <w:rsid w:val="003516B0"/>
    <w:rsid w:val="003C6642"/>
    <w:rsid w:val="003E08C9"/>
    <w:rsid w:val="00431B43"/>
    <w:rsid w:val="00506215"/>
    <w:rsid w:val="005A091B"/>
    <w:rsid w:val="005D78A4"/>
    <w:rsid w:val="007772E0"/>
    <w:rsid w:val="009F2C16"/>
    <w:rsid w:val="00A6271F"/>
    <w:rsid w:val="00AA3793"/>
    <w:rsid w:val="00B30AF9"/>
    <w:rsid w:val="00C32209"/>
    <w:rsid w:val="00C912B4"/>
    <w:rsid w:val="00C9455E"/>
    <w:rsid w:val="00D62BA0"/>
    <w:rsid w:val="00E21241"/>
    <w:rsid w:val="00E855EC"/>
    <w:rsid w:val="00EB3040"/>
    <w:rsid w:val="00EC3587"/>
    <w:rsid w:val="00EC6C1E"/>
    <w:rsid w:val="00E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88F6D-468F-4E6E-8510-B3C5FD1C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3A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040"/>
  </w:style>
  <w:style w:type="paragraph" w:styleId="a7">
    <w:name w:val="footer"/>
    <w:basedOn w:val="a"/>
    <w:link w:val="a8"/>
    <w:uiPriority w:val="99"/>
    <w:unhideWhenUsed/>
    <w:rsid w:val="00EB3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与那原町社協</cp:lastModifiedBy>
  <cp:revision>2</cp:revision>
  <cp:lastPrinted>2017-05-30T06:07:00Z</cp:lastPrinted>
  <dcterms:created xsi:type="dcterms:W3CDTF">2020-06-03T06:14:00Z</dcterms:created>
  <dcterms:modified xsi:type="dcterms:W3CDTF">2020-06-03T06:14:00Z</dcterms:modified>
</cp:coreProperties>
</file>