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1025" o:bwmode="white" fillcolor="#fc9">
      <v:fill r:id="rId2" o:title="紙" color2="#cff" type="tile"/>
    </v:background>
  </w:background>
  <w:body>
    <w:p w14:paraId="278016BF" w14:textId="2201AE6E" w:rsidR="00974EE2" w:rsidRDefault="00A10829">
      <w:r>
        <w:rPr>
          <w:noProof/>
        </w:rPr>
        <w:drawing>
          <wp:anchor distT="0" distB="0" distL="114300" distR="114300" simplePos="0" relativeHeight="251658240" behindDoc="0" locked="0" layoutInCell="1" allowOverlap="1" wp14:anchorId="42BACA2D" wp14:editId="75701FC7">
            <wp:simplePos x="0" y="0"/>
            <wp:positionH relativeFrom="margin">
              <wp:posOffset>21591</wp:posOffset>
            </wp:positionH>
            <wp:positionV relativeFrom="paragraph">
              <wp:posOffset>7973320</wp:posOffset>
            </wp:positionV>
            <wp:extent cx="1991481" cy="1631932"/>
            <wp:effectExtent l="0" t="38100" r="0" b="1593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9090">
                      <a:off x="0" y="0"/>
                      <a:ext cx="1991481" cy="1631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575F8" wp14:editId="797FDCBE">
                <wp:simplePos x="0" y="0"/>
                <wp:positionH relativeFrom="margin">
                  <wp:align>left</wp:align>
                </wp:positionH>
                <wp:positionV relativeFrom="paragraph">
                  <wp:posOffset>3306445</wp:posOffset>
                </wp:positionV>
                <wp:extent cx="6962775" cy="4343400"/>
                <wp:effectExtent l="19050" t="19050" r="28575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4343400"/>
                        </a:xfrm>
                        <a:prstGeom prst="roundRect">
                          <a:avLst>
                            <a:gd name="adj" fmla="val 14876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16BCF" w14:textId="687DBBB3" w:rsidR="00006A0D" w:rsidRDefault="00006A0D" w:rsidP="00A108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対象児童</w:t>
                            </w:r>
                            <w:r w:rsidR="005100D4" w:rsidRPr="00A06B7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小学校低学年・高学年・中学生</w:t>
                            </w:r>
                          </w:p>
                          <w:p w14:paraId="6699E510" w14:textId="6306E05C" w:rsidR="005100D4" w:rsidRDefault="00006A0D" w:rsidP="00A108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活動内容</w:t>
                            </w:r>
                            <w:r w:rsidR="005100D4" w:rsidRPr="00091C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町内の課題を抱える児童・生徒</w:t>
                            </w:r>
                            <w:r w:rsidR="00B625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に、学校の宿題や</w:t>
                            </w:r>
                          </w:p>
                          <w:p w14:paraId="0866B7D7" w14:textId="77777777" w:rsidR="00B625E7" w:rsidRDefault="00B625E7" w:rsidP="00A1082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基本的な学習を教える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学習支援ボランティアを</w:t>
                            </w:r>
                          </w:p>
                          <w:p w14:paraId="19DA13BF" w14:textId="7CAE1A75" w:rsidR="00B625E7" w:rsidRDefault="00B625E7" w:rsidP="00A10829">
                            <w:pPr>
                              <w:ind w:firstLineChars="500" w:firstLine="18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募集しています。</w:t>
                            </w:r>
                          </w:p>
                          <w:p w14:paraId="3E39FFCD" w14:textId="4E39D2D3" w:rsidR="00A10829" w:rsidRPr="00091C2B" w:rsidRDefault="00A10829" w:rsidP="00A10829">
                            <w:pPr>
                              <w:ind w:firstLineChars="500" w:firstLine="18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ご協力できる方は、下記までご連絡ください。</w:t>
                            </w:r>
                          </w:p>
                          <w:p w14:paraId="5646AE5F" w14:textId="77777777" w:rsidR="00091C2B" w:rsidRPr="00091C2B" w:rsidRDefault="00091C2B" w:rsidP="00A1082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  <w:u w:val="dotDash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0AB4A9" w14:textId="77777777" w:rsidR="005F1781" w:rsidRPr="00B062BE" w:rsidRDefault="001977E7" w:rsidP="00A269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062B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【問い合わせ先】</w:t>
                            </w:r>
                          </w:p>
                          <w:p w14:paraId="60787A1A" w14:textId="77777777" w:rsidR="00091C2B" w:rsidRPr="00091C2B" w:rsidRDefault="001977E7" w:rsidP="00A26933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C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与那原町字上与那原１６－２</w:t>
                            </w:r>
                          </w:p>
                          <w:p w14:paraId="10C1437B" w14:textId="46A8AD8E" w:rsidR="001977E7" w:rsidRPr="00091C2B" w:rsidRDefault="00091C2B" w:rsidP="00A26933">
                            <w:pPr>
                              <w:ind w:firstLineChars="100" w:firstLine="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1C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与那原町</w:t>
                            </w:r>
                            <w:r w:rsidR="00B625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ボランティアセンター</w:t>
                            </w:r>
                            <w:r w:rsidR="005F1781" w:rsidRPr="00091C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ＴＥＬ：０９８－９４５－３０１６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575F8" id="四角形: 角を丸くする 16" o:spid="_x0000_s1026" style="position:absolute;left:0;text-align:left;margin-left:0;margin-top:260.35pt;width:548.25pt;height:34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9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" filled="f" strokecolor="black [3213]" strokeweight="3pt">
                <v:stroke joinstyle="miter"/>
                <v:textbox>
                  <w:txbxContent>
                    <w:p w14:paraId="1E016BCF" w14:textId="687DBBB3" w:rsidR="00006A0D" w:rsidRDefault="00006A0D" w:rsidP="00A108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対象児童</w:t>
                      </w:r>
                      <w:r w:rsidR="005100D4" w:rsidRPr="00A06B7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小学校低学年・高学年・中学生</w:t>
                      </w:r>
                    </w:p>
                    <w:p w14:paraId="6699E510" w14:textId="6306E05C" w:rsidR="005100D4" w:rsidRDefault="00006A0D" w:rsidP="00A108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活動内容</w:t>
                      </w:r>
                      <w:r w:rsidR="005100D4" w:rsidRPr="00091C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町内の課題を抱える児童・生徒</w:t>
                      </w:r>
                      <w:r w:rsidR="00B625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に、学校の宿題や</w:t>
                      </w:r>
                    </w:p>
                    <w:p w14:paraId="0866B7D7" w14:textId="77777777" w:rsidR="00B625E7" w:rsidRDefault="00B625E7" w:rsidP="00A1082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基本的な学習を教える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学習支援ボランティアを</w:t>
                      </w:r>
                    </w:p>
                    <w:p w14:paraId="19DA13BF" w14:textId="7CAE1A75" w:rsidR="00B625E7" w:rsidRDefault="00B625E7" w:rsidP="00A10829">
                      <w:pPr>
                        <w:ind w:firstLineChars="500" w:firstLine="18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募集しています。</w:t>
                      </w:r>
                    </w:p>
                    <w:p w14:paraId="3E39FFCD" w14:textId="4E39D2D3" w:rsidR="00A10829" w:rsidRPr="00091C2B" w:rsidRDefault="00A10829" w:rsidP="00A10829">
                      <w:pPr>
                        <w:ind w:firstLineChars="500" w:firstLine="18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ご協力できる方は、下記までご連絡ください。</w:t>
                      </w:r>
                    </w:p>
                    <w:p w14:paraId="5646AE5F" w14:textId="77777777" w:rsidR="00091C2B" w:rsidRPr="00091C2B" w:rsidRDefault="00091C2B" w:rsidP="00A1082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  <w:u w:val="dotDash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50AB4A9" w14:textId="77777777" w:rsidR="005F1781" w:rsidRPr="00B062BE" w:rsidRDefault="001977E7" w:rsidP="00A2693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062B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【問い合わせ先】</w:t>
                      </w:r>
                    </w:p>
                    <w:p w14:paraId="60787A1A" w14:textId="77777777" w:rsidR="00091C2B" w:rsidRPr="00091C2B" w:rsidRDefault="001977E7" w:rsidP="00A26933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1C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与那原町字上与那原１６－２</w:t>
                      </w:r>
                    </w:p>
                    <w:p w14:paraId="10C1437B" w14:textId="46A8AD8E" w:rsidR="001977E7" w:rsidRPr="00091C2B" w:rsidRDefault="00091C2B" w:rsidP="00A26933">
                      <w:pPr>
                        <w:ind w:firstLineChars="100" w:firstLine="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91C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与那原町</w:t>
                      </w:r>
                      <w:r w:rsidR="00B625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ボランティアセンター</w:t>
                      </w:r>
                      <w:r w:rsidR="005F1781" w:rsidRPr="00091C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ＴＥＬ：０９８－９４５－３０１６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69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E61CC" wp14:editId="45571B79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667500" cy="2076450"/>
                <wp:effectExtent l="0" t="0" r="19050" b="19050"/>
                <wp:wrapNone/>
                <wp:docPr id="10" name="吹き出し: 円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2076450"/>
                        </a:xfrm>
                        <a:prstGeom prst="wedgeEllipseCallout">
                          <a:avLst>
                            <a:gd name="adj1" fmla="val 40326"/>
                            <a:gd name="adj2" fmla="val 28334"/>
                          </a:avLst>
                        </a:prstGeom>
                        <a:solidFill>
                          <a:srgbClr val="A2D668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C3861" w14:textId="4254F5E6" w:rsidR="008256EC" w:rsidRPr="007168D5" w:rsidRDefault="008256EC" w:rsidP="005F62D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7BC08C" w14:textId="77777777" w:rsidR="008256EC" w:rsidRPr="007168D5" w:rsidRDefault="008256EC" w:rsidP="005F62D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E61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0" o:spid="_x0000_s1027" type="#_x0000_t63" style="position:absolute;left:0;text-align:left;margin-left:0;margin-top:26.25pt;width:525pt;height:16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" adj="19510,16920" fillcolor="#a2d668" strokecolor="#92d050" strokeweight="1pt">
                <v:textbox>
                  <w:txbxContent>
                    <w:p w14:paraId="3A2C3861" w14:textId="4254F5E6" w:rsidR="008256EC" w:rsidRPr="007168D5" w:rsidRDefault="008256EC" w:rsidP="005F62D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7BC08C" w14:textId="77777777" w:rsidR="008256EC" w:rsidRPr="007168D5" w:rsidRDefault="008256EC" w:rsidP="005F62D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93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5F877" wp14:editId="2B18B9CC">
                <wp:simplePos x="0" y="0"/>
                <wp:positionH relativeFrom="margin">
                  <wp:posOffset>125730</wp:posOffset>
                </wp:positionH>
                <wp:positionV relativeFrom="paragraph">
                  <wp:posOffset>419101</wp:posOffset>
                </wp:positionV>
                <wp:extent cx="6457950" cy="1866900"/>
                <wp:effectExtent l="19050" t="1905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86690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412F2" id="楕円 2" o:spid="_x0000_s1026" style="position:absolute;left:0;text-align:left;margin-left:9.9pt;margin-top:33pt;width:508.5pt;height:14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" filled="f" strokecolor="#1f3763 [1604]" strokeweight="3pt">
                <v:stroke joinstyle="miter"/>
                <w10:wrap anchorx="margin"/>
              </v:oval>
            </w:pict>
          </mc:Fallback>
        </mc:AlternateContent>
      </w:r>
      <w:r w:rsidR="00A2693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9DA97" wp14:editId="1E2C26D5">
                <wp:simplePos x="0" y="0"/>
                <wp:positionH relativeFrom="margin">
                  <wp:align>center</wp:align>
                </wp:positionH>
                <wp:positionV relativeFrom="paragraph">
                  <wp:posOffset>1028065</wp:posOffset>
                </wp:positionV>
                <wp:extent cx="6067425" cy="12477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4F74DA" w14:textId="585553B0" w:rsidR="007B6A83" w:rsidRPr="004735D6" w:rsidRDefault="00B21789" w:rsidP="00442288">
                            <w:pPr>
                              <w:spacing w:line="10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2F5496" w:themeColor="accent1" w:themeShade="BF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5D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2F5496" w:themeColor="accent1" w:themeShade="BF"/>
                                <w:kern w:val="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学習ボランティア募集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9D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0;margin-top:80.95pt;width:477.75pt;height:9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" filled="f" stroked="f">
                <v:textbox inset="5.85pt,.7pt,5.85pt,.7pt">
                  <w:txbxContent>
                    <w:p w14:paraId="3E4F74DA" w14:textId="585553B0" w:rsidR="007B6A83" w:rsidRPr="004735D6" w:rsidRDefault="00B21789" w:rsidP="00442288">
                      <w:pPr>
                        <w:spacing w:line="10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2F5496" w:themeColor="accent1" w:themeShade="BF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5D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2F5496" w:themeColor="accent1" w:themeShade="BF"/>
                          <w:kern w:val="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学習ボランティア募集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933">
        <w:rPr>
          <w:noProof/>
        </w:rPr>
        <w:drawing>
          <wp:anchor distT="0" distB="0" distL="114300" distR="114300" simplePos="0" relativeHeight="251658751" behindDoc="0" locked="0" layoutInCell="1" allowOverlap="1" wp14:anchorId="0B244051" wp14:editId="771A9ED0">
            <wp:simplePos x="0" y="0"/>
            <wp:positionH relativeFrom="page">
              <wp:posOffset>6158865</wp:posOffset>
            </wp:positionH>
            <wp:positionV relativeFrom="paragraph">
              <wp:posOffset>1753870</wp:posOffset>
            </wp:positionV>
            <wp:extent cx="1205442" cy="1477804"/>
            <wp:effectExtent l="57150" t="57150" r="0" b="463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7"/>
                    <a:stretch/>
                  </pic:blipFill>
                  <pic:spPr bwMode="auto">
                    <a:xfrm rot="21363503">
                      <a:off x="0" y="0"/>
                      <a:ext cx="1205442" cy="147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EE2" w:rsidSect="00442288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AD"/>
    <w:rsid w:val="00006A0D"/>
    <w:rsid w:val="00055D0E"/>
    <w:rsid w:val="00084D4A"/>
    <w:rsid w:val="00091C2B"/>
    <w:rsid w:val="000B6BF1"/>
    <w:rsid w:val="000F10AD"/>
    <w:rsid w:val="001977E7"/>
    <w:rsid w:val="002337BF"/>
    <w:rsid w:val="002C6558"/>
    <w:rsid w:val="00336D5D"/>
    <w:rsid w:val="003606D6"/>
    <w:rsid w:val="003B0610"/>
    <w:rsid w:val="003B7747"/>
    <w:rsid w:val="0040689C"/>
    <w:rsid w:val="00442288"/>
    <w:rsid w:val="004536D3"/>
    <w:rsid w:val="00466F8F"/>
    <w:rsid w:val="004735D6"/>
    <w:rsid w:val="004D05A8"/>
    <w:rsid w:val="005100D4"/>
    <w:rsid w:val="00596E94"/>
    <w:rsid w:val="005C27EC"/>
    <w:rsid w:val="005F1781"/>
    <w:rsid w:val="005F62D2"/>
    <w:rsid w:val="00604A03"/>
    <w:rsid w:val="006F0A80"/>
    <w:rsid w:val="007168D5"/>
    <w:rsid w:val="0074086E"/>
    <w:rsid w:val="007B6A83"/>
    <w:rsid w:val="007C7F5B"/>
    <w:rsid w:val="007D7D6E"/>
    <w:rsid w:val="008256EC"/>
    <w:rsid w:val="00851FCB"/>
    <w:rsid w:val="0093436D"/>
    <w:rsid w:val="00974EE2"/>
    <w:rsid w:val="00985315"/>
    <w:rsid w:val="00A06B74"/>
    <w:rsid w:val="00A10829"/>
    <w:rsid w:val="00A26933"/>
    <w:rsid w:val="00A3465B"/>
    <w:rsid w:val="00A45663"/>
    <w:rsid w:val="00A57B1F"/>
    <w:rsid w:val="00A644C5"/>
    <w:rsid w:val="00B062BE"/>
    <w:rsid w:val="00B21789"/>
    <w:rsid w:val="00B25E62"/>
    <w:rsid w:val="00B625E7"/>
    <w:rsid w:val="00B672D7"/>
    <w:rsid w:val="00B77152"/>
    <w:rsid w:val="00B918A4"/>
    <w:rsid w:val="00BE4043"/>
    <w:rsid w:val="00C73365"/>
    <w:rsid w:val="00D94E86"/>
    <w:rsid w:val="00E021C7"/>
    <w:rsid w:val="00F45097"/>
    <w:rsid w:val="00F938AB"/>
    <w:rsid w:val="00FB09EA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7c80,#9cf,#3cf,#6fc,#ffc"/>
    </o:shapedefaults>
    <o:shapelayout v:ext="edit">
      <o:idmap v:ext="edit" data="1"/>
    </o:shapelayout>
  </w:shapeDefaults>
  <w:decimalSymbol w:val="."/>
  <w:listSeparator w:val=","/>
  <w14:docId w14:val="1D05F39A"/>
  <w15:chartTrackingRefBased/>
  <w15:docId w15:val="{8B84333B-249A-42EE-9CAB-280B5C5C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与那原町社会福祉協議会</dc:creator>
  <cp:keywords/>
  <dc:description/>
  <cp:lastModifiedBy>user</cp:lastModifiedBy>
  <cp:revision>3</cp:revision>
  <cp:lastPrinted>2022-07-04T01:29:00Z</cp:lastPrinted>
  <dcterms:created xsi:type="dcterms:W3CDTF">2022-07-01T08:18:00Z</dcterms:created>
  <dcterms:modified xsi:type="dcterms:W3CDTF">2022-07-04T01:30:00Z</dcterms:modified>
</cp:coreProperties>
</file>